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EEAB" w14:textId="77777777" w:rsidR="00D2074F" w:rsidRDefault="00D2074F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69B7D4B1" wp14:editId="4C677B38">
            <wp:extent cx="1543050" cy="13862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022B" w14:textId="0BC644DB" w:rsidR="003E323A" w:rsidRPr="00D265BA" w:rsidRDefault="006F4EE5" w:rsidP="002F6A9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طرح دوره</w:t>
      </w:r>
      <w:r w:rsidR="001036CF">
        <w:rPr>
          <w:rFonts w:cs="B Nazanin" w:hint="cs"/>
          <w:b/>
          <w:bCs/>
          <w:sz w:val="32"/>
          <w:szCs w:val="32"/>
          <w:rtl/>
          <w:lang w:bidi="fa-IR"/>
        </w:rPr>
        <w:t xml:space="preserve"> دندان پزشکی ترمیمی</w:t>
      </w:r>
      <w:r w:rsidR="002F6A91">
        <w:rPr>
          <w:rFonts w:cs="B Nazanin" w:hint="cs"/>
          <w:b/>
          <w:bCs/>
          <w:sz w:val="32"/>
          <w:szCs w:val="32"/>
          <w:rtl/>
          <w:lang w:bidi="fa-IR"/>
        </w:rPr>
        <w:t xml:space="preserve"> عملی </w:t>
      </w:r>
      <w:r w:rsidR="00242FA1">
        <w:rPr>
          <w:rFonts w:cs="B Nazanin" w:hint="cs"/>
          <w:b/>
          <w:bCs/>
          <w:sz w:val="32"/>
          <w:szCs w:val="32"/>
          <w:rtl/>
          <w:lang w:bidi="fa-IR"/>
        </w:rPr>
        <w:t>2</w:t>
      </w:r>
    </w:p>
    <w:p w14:paraId="4A9702C3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25CEB8DB" w14:textId="77777777" w:rsidTr="006F4EE5">
        <w:tc>
          <w:tcPr>
            <w:tcW w:w="9350" w:type="dxa"/>
          </w:tcPr>
          <w:p w14:paraId="1E51D632" w14:textId="33243B6A" w:rsidR="006F4EE5" w:rsidRPr="00EE137D" w:rsidRDefault="006F4EE5" w:rsidP="00C65F0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گروه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آموزشي ارا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دهنده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سا</w:t>
            </w:r>
            <w:r w:rsidR="00246AA7">
              <w:rPr>
                <w:rFonts w:cs="B Nazanin" w:hint="cs"/>
                <w:sz w:val="28"/>
                <w:szCs w:val="28"/>
                <w:rtl/>
                <w:lang w:bidi="fa-IR"/>
              </w:rPr>
              <w:t>ل اول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1403-14</w:t>
            </w:r>
            <w:r w:rsidR="00246AA7">
              <w:rPr>
                <w:rFonts w:cs="B Nazanin" w:hint="cs"/>
                <w:sz w:val="28"/>
                <w:szCs w:val="28"/>
                <w:rtl/>
                <w:lang w:bidi="fa-IR"/>
              </w:rPr>
              <w:t>04</w:t>
            </w:r>
          </w:p>
          <w:p w14:paraId="44931075" w14:textId="2012B971" w:rsidR="00DF65BC" w:rsidRDefault="006F4EE5" w:rsidP="002F6A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دندان پزشکي 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 </w:t>
            </w:r>
            <w:r w:rsidR="00246AA7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58EB3F9B" w14:textId="58408A24" w:rsidR="006F4EE5" w:rsidRPr="00EE137D" w:rsidRDefault="006F4EE5" w:rsidP="002F6A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نوع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</w:t>
            </w:r>
            <w:r w:rsidRPr="00EE137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واحد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9D37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واحد 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>عملی(</w:t>
            </w:r>
            <w:r w:rsidR="007E074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واحد)</w:t>
            </w:r>
          </w:p>
          <w:p w14:paraId="53F3F4C0" w14:textId="7C7C5219" w:rsidR="006F4EE5" w:rsidRPr="00EE137D" w:rsidRDefault="006F4EE5" w:rsidP="002F6A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ئو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ل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فریماه حاجبی          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مدرسان: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فریماه حاجبی </w:t>
            </w:r>
            <w:r w:rsidR="002F6A9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دکتر فاطمه زارعی </w:t>
            </w:r>
            <w:r w:rsidR="002F6A9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2F6A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دکت</w:t>
            </w:r>
            <w:r w:rsidR="00077874">
              <w:rPr>
                <w:rFonts w:cs="B Nazanin" w:hint="cs"/>
                <w:sz w:val="28"/>
                <w:szCs w:val="28"/>
                <w:rtl/>
                <w:lang w:bidi="fa-IR"/>
              </w:rPr>
              <w:t>ر کیانا تدین</w:t>
            </w:r>
          </w:p>
          <w:p w14:paraId="5101429D" w14:textId="2168F7E5" w:rsidR="00645730" w:rsidRDefault="006F4EE5" w:rsidP="002F6A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/همزمان:</w:t>
            </w:r>
            <w:r w:rsidR="00DF65BC">
              <w:rPr>
                <w:rtl/>
              </w:rPr>
              <w:t xml:space="preserve"> </w:t>
            </w:r>
            <w:r w:rsidR="002507AF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ترمیمی عملی 1</w:t>
            </w:r>
          </w:p>
          <w:p w14:paraId="38656B36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مقطع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تحص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لي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دکترا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حرفه 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دندان پزشکي</w:t>
            </w:r>
          </w:p>
        </w:tc>
      </w:tr>
    </w:tbl>
    <w:p w14:paraId="069672EB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54C34E2D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مسئول </w:t>
      </w:r>
      <w:r w:rsidRPr="00EE137D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EE137D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61719B39" w14:textId="77777777" w:rsidTr="006F4EE5">
        <w:tc>
          <w:tcPr>
            <w:tcW w:w="9350" w:type="dxa"/>
          </w:tcPr>
          <w:p w14:paraId="639B0603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رتبه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علمي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استاد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>یار</w:t>
            </w:r>
          </w:p>
          <w:p w14:paraId="4D428FFC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تخصصي: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دندان پزشکي تخصصي 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</w:p>
          <w:p w14:paraId="0D9A89CC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محل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كار: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دانشکده دندانپزشکي پرد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97C30">
              <w:rPr>
                <w:rFonts w:cs="B Nazanin"/>
                <w:sz w:val="28"/>
                <w:szCs w:val="28"/>
                <w:rtl/>
                <w:lang w:bidi="fa-IR"/>
              </w:rPr>
              <w:t xml:space="preserve"> الملل</w:t>
            </w:r>
            <w:r w:rsidR="00897C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دانشگاه علوم پزشکی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  <w:p w14:paraId="7CA50304" w14:textId="77777777" w:rsidR="006F4EE5" w:rsidRPr="00EE137D" w:rsidRDefault="00897C30" w:rsidP="00C65F0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الکترونیک: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2F6A91">
              <w:rPr>
                <w:rFonts w:cs="B Nazanin"/>
                <w:sz w:val="28"/>
                <w:szCs w:val="28"/>
                <w:lang w:bidi="fa-IR"/>
              </w:rPr>
              <w:t>farimah.hajebi@yahoo.com</w:t>
            </w:r>
          </w:p>
        </w:tc>
      </w:tr>
    </w:tbl>
    <w:p w14:paraId="5E5CD3C4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A34DBEC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48E5BEC8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30D4D486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6FE9F8A9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7DF55F61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49591355" w14:textId="77777777" w:rsidR="005025E8" w:rsidRPr="00EE137D" w:rsidRDefault="005025E8" w:rsidP="005025E8">
      <w:pPr>
        <w:bidi/>
        <w:rPr>
          <w:rFonts w:cs="B Nazanin"/>
          <w:sz w:val="28"/>
          <w:szCs w:val="28"/>
          <w:lang w:bidi="fa-IR"/>
        </w:rPr>
      </w:pPr>
    </w:p>
    <w:p w14:paraId="794790E5" w14:textId="77777777" w:rsidR="003E323A" w:rsidRPr="00D2074F" w:rsidRDefault="003E323A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توص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D2074F">
        <w:rPr>
          <w:rFonts w:cs="B Nazanin"/>
          <w:b/>
          <w:bCs/>
          <w:sz w:val="28"/>
          <w:szCs w:val="28"/>
          <w:lang w:bidi="fa-IR"/>
        </w:rPr>
        <w:t>:</w:t>
      </w:r>
    </w:p>
    <w:p w14:paraId="498EAC68" w14:textId="39DF580F" w:rsidR="00970C5F" w:rsidRPr="00CF13B3" w:rsidRDefault="00896568" w:rsidP="00B97F88">
      <w:pPr>
        <w:bidi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اشنایی دانشجو و یادگیری مهارت های برخورد با بیمار, تشخیص انواع پوسیدگی, اصول کنترل عفونت,</w:t>
      </w:r>
      <w:r w:rsidR="00B97F88" w:rsidRPr="00B97F88">
        <w:rPr>
          <w:rFonts w:cs="B Nazanin" w:hint="cs"/>
          <w:sz w:val="24"/>
          <w:szCs w:val="24"/>
          <w:rtl/>
        </w:rPr>
        <w:t xml:space="preserve"> </w:t>
      </w:r>
      <w:r w:rsidR="00B97F88" w:rsidRPr="00B97F88">
        <w:rPr>
          <w:rFonts w:asciiTheme="minorBidi" w:hAnsiTheme="minorBidi"/>
          <w:sz w:val="32"/>
          <w:szCs w:val="32"/>
          <w:rtl/>
        </w:rPr>
        <w:t xml:space="preserve">تراش </w:t>
      </w:r>
      <w:r w:rsidR="008D3AA5">
        <w:rPr>
          <w:rFonts w:asciiTheme="minorBidi" w:hAnsiTheme="minorBidi" w:hint="cs"/>
          <w:sz w:val="32"/>
          <w:szCs w:val="32"/>
          <w:rtl/>
        </w:rPr>
        <w:t xml:space="preserve">دندان </w:t>
      </w:r>
      <w:r w:rsidR="00B97F88" w:rsidRPr="00B97F88">
        <w:rPr>
          <w:rFonts w:asciiTheme="minorBidi" w:hAnsiTheme="minorBidi"/>
          <w:sz w:val="32"/>
          <w:szCs w:val="32"/>
          <w:rtl/>
        </w:rPr>
        <w:t>و ترمیم دندان با عملکرد, فرم و فانکشن مناسب</w:t>
      </w:r>
    </w:p>
    <w:p w14:paraId="0178FE82" w14:textId="77777777" w:rsidR="003E323A" w:rsidRDefault="003E323A" w:rsidP="00970C5F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rtl/>
          <w:lang w:bidi="fa-IR"/>
        </w:rPr>
        <w:t>/محورها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توانمند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lang w:bidi="fa-IR"/>
        </w:rPr>
        <w:t>:</w:t>
      </w:r>
    </w:p>
    <w:p w14:paraId="19C863D9" w14:textId="77777777" w:rsidR="00490700" w:rsidRPr="00CF13B3" w:rsidRDefault="00490700" w:rsidP="00490700">
      <w:pPr>
        <w:bidi/>
        <w:ind w:left="360"/>
        <w:rPr>
          <w:rFonts w:cs="B Nazanin"/>
          <w:sz w:val="28"/>
          <w:szCs w:val="28"/>
          <w:lang w:bidi="fa-IR"/>
        </w:rPr>
      </w:pPr>
      <w:r w:rsidRPr="00CF13B3">
        <w:rPr>
          <w:rFonts w:cs="B Nazanin"/>
          <w:sz w:val="28"/>
          <w:szCs w:val="28"/>
          <w:rtl/>
          <w:lang w:bidi="fa-IR"/>
        </w:rPr>
        <w:t>در پا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ان</w:t>
      </w:r>
      <w:r w:rsidRPr="00CF13B3">
        <w:rPr>
          <w:rFonts w:cs="B Nazanin"/>
          <w:sz w:val="28"/>
          <w:szCs w:val="28"/>
          <w:rtl/>
          <w:lang w:bidi="fa-IR"/>
        </w:rPr>
        <w:t xml:space="preserve"> 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ن</w:t>
      </w:r>
      <w:r w:rsidRPr="00CF13B3">
        <w:rPr>
          <w:rFonts w:cs="B Nazanin"/>
          <w:sz w:val="28"/>
          <w:szCs w:val="28"/>
          <w:rtl/>
          <w:lang w:bidi="fa-IR"/>
        </w:rPr>
        <w:t xml:space="preserve"> دوره دانشجو با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د</w:t>
      </w:r>
      <w:r w:rsidRPr="00CF13B3">
        <w:rPr>
          <w:rFonts w:cs="B Nazanin"/>
          <w:sz w:val="28"/>
          <w:szCs w:val="28"/>
          <w:rtl/>
          <w:lang w:bidi="fa-IR"/>
        </w:rPr>
        <w:t xml:space="preserve"> بتواند:</w:t>
      </w:r>
    </w:p>
    <w:p w14:paraId="37AB2C2A" w14:textId="77777777" w:rsidR="00532E50" w:rsidRDefault="006279B5" w:rsidP="00532E50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1.شرایط دندان ها را با توجه به اینکه دندان در مجموعه سیستم دهانی دارای اهمیت است(مثل شرایط پریودنتال)را بررسی کند.</w:t>
      </w:r>
    </w:p>
    <w:p w14:paraId="3CCA0C4E" w14:textId="77777777" w:rsidR="006279B5" w:rsidRDefault="006279B5" w:rsidP="006279B5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2.افراد با ریسک بالای پوسیدگی را شناسایی کند.</w:t>
      </w:r>
    </w:p>
    <w:p w14:paraId="2E46E19B" w14:textId="77777777" w:rsidR="006279B5" w:rsidRDefault="006279B5" w:rsidP="006279B5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3.اصول کنترل عفونت را رعایت کند.</w:t>
      </w:r>
    </w:p>
    <w:p w14:paraId="7049C5E8" w14:textId="77777777" w:rsidR="006279B5" w:rsidRDefault="006279B5" w:rsidP="006279B5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4.تزریق بی حسی مناسب را انجام دهد.</w:t>
      </w:r>
    </w:p>
    <w:p w14:paraId="2B4AC61D" w14:textId="3AB63DAD" w:rsidR="00816FA8" w:rsidRDefault="003D3078" w:rsidP="00816FA8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816FA8">
        <w:rPr>
          <w:rFonts w:cs="B Nazanin" w:hint="cs"/>
          <w:sz w:val="28"/>
          <w:szCs w:val="28"/>
          <w:rtl/>
          <w:lang w:bidi="fa-IR"/>
        </w:rPr>
        <w:t>.اکلوژن بیمار را بررسی کند.</w:t>
      </w:r>
    </w:p>
    <w:p w14:paraId="6E9F02ED" w14:textId="5F95120F" w:rsidR="00816FA8" w:rsidRDefault="003D3078" w:rsidP="00816FA8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816FA8">
        <w:rPr>
          <w:rFonts w:cs="B Nazanin" w:hint="cs"/>
          <w:sz w:val="28"/>
          <w:szCs w:val="28"/>
          <w:rtl/>
          <w:lang w:bidi="fa-IR"/>
        </w:rPr>
        <w:t>.توصیه های لازم پس از ترمیم را به بیمار بگوید.</w:t>
      </w:r>
    </w:p>
    <w:p w14:paraId="6540275F" w14:textId="369094B1" w:rsidR="00816FA8" w:rsidRDefault="003D3078" w:rsidP="00816FA8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816FA8">
        <w:rPr>
          <w:rFonts w:cs="B Nazanin" w:hint="cs"/>
          <w:sz w:val="28"/>
          <w:szCs w:val="28"/>
          <w:rtl/>
          <w:lang w:bidi="fa-IR"/>
        </w:rPr>
        <w:t>.روش های رعایت بهداشت را به بیمار توضیح دهد و روش های کاهش ریسک پوسیدگی را در بیماران مورد نظر ارایه دهد.</w:t>
      </w:r>
    </w:p>
    <w:p w14:paraId="6933494A" w14:textId="77777777" w:rsidR="00532E50" w:rsidRPr="00490700" w:rsidRDefault="00532E50" w:rsidP="00532E50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532E50">
        <w:rPr>
          <w:rFonts w:cs="B Nazanin"/>
          <w:b/>
          <w:bCs/>
          <w:sz w:val="28"/>
          <w:szCs w:val="28"/>
          <w:rtl/>
          <w:lang w:bidi="fa-IR"/>
        </w:rPr>
        <w:t>اهداف اختصاص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>/ ز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 w:hint="eastAsia"/>
          <w:b/>
          <w:bCs/>
          <w:sz w:val="28"/>
          <w:szCs w:val="28"/>
          <w:rtl/>
          <w:lang w:bidi="fa-IR"/>
        </w:rPr>
        <w:t>رمحورها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 xml:space="preserve"> هر توانمند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ی(</w:t>
      </w:r>
      <w:r>
        <w:rPr>
          <w:rFonts w:cs="B Nazanin"/>
          <w:b/>
          <w:bCs/>
          <w:sz w:val="28"/>
          <w:szCs w:val="28"/>
          <w:lang w:bidi="fa-IR"/>
        </w:rPr>
        <w:t>core competency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6F8F9DA8" w14:textId="77777777" w:rsidR="00490700" w:rsidRDefault="00532E50" w:rsidP="00490700">
      <w:pPr>
        <w:bidi/>
        <w:ind w:left="360"/>
        <w:rPr>
          <w:sz w:val="28"/>
          <w:szCs w:val="28"/>
          <w:rtl/>
        </w:rPr>
      </w:pPr>
      <w:r w:rsidRPr="00532E50">
        <w:rPr>
          <w:sz w:val="28"/>
          <w:szCs w:val="28"/>
          <w:rtl/>
        </w:rPr>
        <w:t>پس از پایان این درس انتظار میرود که فراگیر</w:t>
      </w:r>
      <w:r w:rsidRPr="00532E50">
        <w:rPr>
          <w:sz w:val="28"/>
          <w:szCs w:val="28"/>
        </w:rPr>
        <w:t>:</w:t>
      </w:r>
    </w:p>
    <w:p w14:paraId="73A026F2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برخورد اولیه مناسبی با بیمار داشته باشد.</w:t>
      </w:r>
    </w:p>
    <w:p w14:paraId="620307ED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بتواند تاریخچه پزشکی مناسبی از بیمار تهیه و نکات ضروری در حین کار به دلیل وجود بیماری های سیستمیک احتمالی که باید رعایت کند را بداند.</w:t>
      </w:r>
    </w:p>
    <w:p w14:paraId="2953EC3C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پوسیدگی را با روش های مختلف تشخیص دهد.</w:t>
      </w:r>
    </w:p>
    <w:p w14:paraId="139A8B2C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درمان ترمیمی مناسب را انتخاب کند(طرح درمان)</w:t>
      </w:r>
    </w:p>
    <w:p w14:paraId="2AD9D481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تراش مناسب را بدون صدمه زدن به نسج سالم دندان بیمار انجام دهد.</w:t>
      </w:r>
    </w:p>
    <w:p w14:paraId="01BA1137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وسایل مناسب جهت تراش و ترمیم را انتخاب کند.</w:t>
      </w:r>
    </w:p>
    <w:p w14:paraId="5A330EDF" w14:textId="77777777" w:rsidR="002365CF" w:rsidRDefault="002365CF" w:rsidP="002365CF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نوع پوسیدگی های باقی مانده در حفره</w:t>
      </w:r>
      <w:r w:rsidR="005A68A2">
        <w:rPr>
          <w:rFonts w:hint="cs"/>
          <w:sz w:val="28"/>
          <w:szCs w:val="28"/>
          <w:rtl/>
        </w:rPr>
        <w:t xml:space="preserve"> پس از تراش اولیه را تشخیص دهدو تصمیم مناسب را اتخاذ کند.</w:t>
      </w:r>
    </w:p>
    <w:p w14:paraId="73CE5B13" w14:textId="77777777" w:rsidR="005A68A2" w:rsidRDefault="005A68A2" w:rsidP="005A68A2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با توجه به میزان عاج باقی مانده و شرایط بیمار وضعیت موجود را تجزیه و تحلیل کرده و کف بندی مناسب را انجام دهد.</w:t>
      </w:r>
    </w:p>
    <w:p w14:paraId="757C5866" w14:textId="77777777" w:rsidR="00A11189" w:rsidRPr="00A11189" w:rsidRDefault="00A11189" w:rsidP="00A11189">
      <w:pPr>
        <w:numPr>
          <w:ilvl w:val="0"/>
          <w:numId w:val="11"/>
        </w:numPr>
        <w:bidi/>
        <w:rPr>
          <w:rFonts w:asciiTheme="minorBidi" w:eastAsia="Calibri" w:hAnsiTheme="minorBidi"/>
          <w:sz w:val="28"/>
          <w:szCs w:val="28"/>
          <w:lang w:bidi="fa-IR"/>
        </w:rPr>
      </w:pPr>
      <w:r w:rsidRPr="00A11189">
        <w:rPr>
          <w:rFonts w:asciiTheme="minorBidi" w:eastAsia="Calibri" w:hAnsiTheme="minorBidi"/>
          <w:sz w:val="28"/>
          <w:szCs w:val="28"/>
          <w:rtl/>
        </w:rPr>
        <w:t xml:space="preserve">ترمیم مناسب با امالگام وکامپوزیت را انجام دهد و در حفرات کلاس </w:t>
      </w:r>
      <w:r w:rsidRPr="00A11189">
        <w:rPr>
          <w:rFonts w:asciiTheme="minorBidi" w:eastAsia="Calibri" w:hAnsiTheme="minorBidi"/>
          <w:sz w:val="28"/>
          <w:szCs w:val="28"/>
        </w:rPr>
        <w:t>IV</w:t>
      </w:r>
      <w:r w:rsidRPr="00A11189">
        <w:rPr>
          <w:rFonts w:asciiTheme="minorBidi" w:eastAsia="Calibri" w:hAnsiTheme="minorBidi"/>
          <w:sz w:val="28"/>
          <w:szCs w:val="28"/>
          <w:rtl/>
          <w:lang w:bidi="fa-IR"/>
        </w:rPr>
        <w:t xml:space="preserve"> بتواند رنگ مناسب را انتخاب کرده و اصول زیبایی را رعایت کند.</w:t>
      </w:r>
    </w:p>
    <w:p w14:paraId="74D88A01" w14:textId="77777777" w:rsidR="005A68A2" w:rsidRPr="002365CF" w:rsidRDefault="005A68A2" w:rsidP="005A68A2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برنامه ریزی </w:t>
      </w:r>
      <w:r>
        <w:rPr>
          <w:sz w:val="28"/>
          <w:szCs w:val="28"/>
        </w:rPr>
        <w:t>follow up</w:t>
      </w:r>
      <w:r>
        <w:rPr>
          <w:rFonts w:hint="cs"/>
          <w:sz w:val="28"/>
          <w:szCs w:val="28"/>
          <w:rtl/>
          <w:lang w:bidi="fa-IR"/>
        </w:rPr>
        <w:t xml:space="preserve"> را جهت کنترل دوره ای انجام دهد.</w:t>
      </w:r>
    </w:p>
    <w:p w14:paraId="32333EE7" w14:textId="77777777" w:rsidR="003E323A" w:rsidRPr="005025E8" w:rsidRDefault="003E323A" w:rsidP="00AE3CE4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کردآموزش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7300E52D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حضور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3CE4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464F792" w14:textId="77777777" w:rsidR="00896568" w:rsidRPr="00B72E9D" w:rsidRDefault="00F376D0" w:rsidP="008965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 xml:space="preserve">- </w:t>
      </w:r>
      <w:r w:rsidR="003E323A" w:rsidRPr="00B72E9D">
        <w:rPr>
          <w:rFonts w:asciiTheme="majorBidi" w:hAnsiTheme="majorBidi" w:cstheme="majorBidi"/>
          <w:sz w:val="28"/>
          <w:szCs w:val="28"/>
          <w:rtl/>
          <w:lang w:bidi="fa-IR"/>
        </w:rPr>
        <w:t>رویکرد حضوری</w:t>
      </w:r>
    </w:p>
    <w:p w14:paraId="307A5835" w14:textId="77777777" w:rsidR="00896568" w:rsidRDefault="00896568" w:rsidP="008965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کار بالینی بر روی بیمار</w:t>
      </w:r>
    </w:p>
    <w:p w14:paraId="6096BD9F" w14:textId="77777777" w:rsidR="00B72E9D" w:rsidRPr="00B72E9D" w:rsidRDefault="00B72E9D" w:rsidP="00896568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B72E9D">
        <w:rPr>
          <w:rFonts w:asciiTheme="majorBidi" w:hAnsiTheme="majorBidi" w:cstheme="majorBidi"/>
          <w:sz w:val="32"/>
          <w:szCs w:val="32"/>
          <w:rtl/>
        </w:rPr>
        <w:t>یادگیری مبتني بر نمایش تراش دندان به کمک</w:t>
      </w:r>
      <w:r w:rsidR="00896568">
        <w:rPr>
          <w:rFonts w:asciiTheme="majorBidi" w:hAnsiTheme="majorBidi" w:cstheme="majorBidi" w:hint="cs"/>
          <w:sz w:val="32"/>
          <w:szCs w:val="32"/>
          <w:rtl/>
        </w:rPr>
        <w:t xml:space="preserve"> پرزنتیشن و</w:t>
      </w:r>
      <w:r w:rsidRPr="00B72E9D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Live Demonstration</w:t>
      </w:r>
    </w:p>
    <w:p w14:paraId="11F56AD6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0F1040B4" w14:textId="77777777" w:rsidR="00353B3F" w:rsidRPr="00D265BA" w:rsidRDefault="00353B3F" w:rsidP="00AE1EB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جدول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تقو</w:t>
      </w:r>
      <w:r w:rsidR="003E323A" w:rsidRPr="00D265B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ارایه</w:t>
      </w:r>
      <w:r w:rsidR="007B6497" w:rsidRPr="00D265B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درس</w:t>
      </w:r>
      <w:r w:rsidR="003E323A" w:rsidRPr="00D265BA">
        <w:rPr>
          <w:rFonts w:cs="B Nazanin"/>
          <w:b/>
          <w:bCs/>
          <w:sz w:val="32"/>
          <w:szCs w:val="32"/>
          <w:lang w:bidi="fa-IR"/>
        </w:rPr>
        <w:t>: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E1EB0" w:rsidRPr="00AE1EB0">
        <w:rPr>
          <w:rFonts w:cs="B Nazanin"/>
          <w:b/>
          <w:bCs/>
          <w:sz w:val="32"/>
          <w:szCs w:val="32"/>
          <w:rtl/>
          <w:lang w:bidi="fa-IR"/>
        </w:rPr>
        <w:t>دندان پزشکي ترم</w:t>
      </w:r>
      <w:r w:rsidR="00AE1EB0" w:rsidRPr="00AE1EB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AE1EB0" w:rsidRPr="00AE1EB0">
        <w:rPr>
          <w:rFonts w:cs="B Nazanin" w:hint="eastAsia"/>
          <w:b/>
          <w:bCs/>
          <w:sz w:val="32"/>
          <w:szCs w:val="32"/>
          <w:rtl/>
          <w:lang w:bidi="fa-IR"/>
        </w:rPr>
        <w:t>مي</w:t>
      </w:r>
      <w:r w:rsidR="00AE1EB0" w:rsidRPr="00AE1EB0">
        <w:rPr>
          <w:rFonts w:cs="B Nazanin" w:hint="cs"/>
          <w:b/>
          <w:bCs/>
          <w:sz w:val="32"/>
          <w:szCs w:val="32"/>
          <w:rtl/>
          <w:lang w:bidi="fa-IR"/>
        </w:rPr>
        <w:t xml:space="preserve"> عملی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2512" w14:paraId="2599FAA4" w14:textId="77777777" w:rsidTr="00422512">
        <w:tc>
          <w:tcPr>
            <w:tcW w:w="2337" w:type="dxa"/>
          </w:tcPr>
          <w:p w14:paraId="7D8EEC43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2337" w:type="dxa"/>
          </w:tcPr>
          <w:p w14:paraId="6F0AD35A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2338" w:type="dxa"/>
          </w:tcPr>
          <w:p w14:paraId="0D5B1E35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2338" w:type="dxa"/>
          </w:tcPr>
          <w:p w14:paraId="7BA28A20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مدرس</w:t>
            </w:r>
          </w:p>
        </w:tc>
      </w:tr>
      <w:tr w:rsidR="00422512" w14:paraId="1B2D3203" w14:textId="77777777" w:rsidTr="00422512">
        <w:tc>
          <w:tcPr>
            <w:tcW w:w="2337" w:type="dxa"/>
          </w:tcPr>
          <w:p w14:paraId="1F3139BA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37" w:type="dxa"/>
          </w:tcPr>
          <w:p w14:paraId="3E80475F" w14:textId="77777777" w:rsidR="00422512" w:rsidRDefault="007E6519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تمرین تراش و ترمیم و امتحان عملی ورود به بخش نظری و عملی</w:t>
            </w:r>
          </w:p>
        </w:tc>
        <w:tc>
          <w:tcPr>
            <w:tcW w:w="2338" w:type="dxa"/>
          </w:tcPr>
          <w:p w14:paraId="5A3EE732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3A384148" w14:textId="5F378CB1" w:rsidR="00422512" w:rsidRDefault="00624CEB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B5E99">
              <w:rPr>
                <w:rFonts w:cs="B Nazanin" w:hint="cs"/>
                <w:sz w:val="28"/>
                <w:szCs w:val="28"/>
                <w:rtl/>
                <w:lang w:bidi="fa-IR"/>
              </w:rPr>
              <w:t>حاجبی/دکتر زارعی/دک</w:t>
            </w:r>
            <w:r w:rsidR="004C08A9">
              <w:rPr>
                <w:rFonts w:cs="B Nazanin" w:hint="cs"/>
                <w:sz w:val="28"/>
                <w:szCs w:val="28"/>
                <w:rtl/>
                <w:lang w:bidi="fa-IR"/>
              </w:rPr>
              <w:t>تر تدین</w:t>
            </w:r>
          </w:p>
        </w:tc>
      </w:tr>
      <w:tr w:rsidR="00624CEB" w14:paraId="1E6A1FCB" w14:textId="77777777" w:rsidTr="00422512">
        <w:tc>
          <w:tcPr>
            <w:tcW w:w="2337" w:type="dxa"/>
          </w:tcPr>
          <w:p w14:paraId="2FE4622D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37" w:type="dxa"/>
          </w:tcPr>
          <w:p w14:paraId="67971DF4" w14:textId="7BB3EF13" w:rsidR="00624CEB" w:rsidRDefault="00511E55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2B651007" w14:textId="77777777" w:rsidR="00624CEB" w:rsidRDefault="00624CEB" w:rsidP="00CA69B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پاورپوینت </w:t>
            </w:r>
            <w:r w:rsidR="00CA69BF">
              <w:rPr>
                <w:rFonts w:cs="B Nazanin" w:hint="cs"/>
                <w:sz w:val="28"/>
                <w:szCs w:val="28"/>
                <w:rtl/>
                <w:lang w:bidi="fa-IR"/>
              </w:rPr>
              <w:t>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5F24B615" w14:textId="7F1AD22B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4C08A9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372F7733" w14:textId="77777777" w:rsidTr="00422512">
        <w:tc>
          <w:tcPr>
            <w:tcW w:w="2337" w:type="dxa"/>
          </w:tcPr>
          <w:p w14:paraId="68527241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37" w:type="dxa"/>
          </w:tcPr>
          <w:p w14:paraId="3DF61AB4" w14:textId="6B18E357" w:rsidR="00624CEB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256B453B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1F4BBA1C" w14:textId="04C68E8D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4C08A9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169A1040" w14:textId="77777777" w:rsidTr="00422512">
        <w:tc>
          <w:tcPr>
            <w:tcW w:w="2337" w:type="dxa"/>
          </w:tcPr>
          <w:p w14:paraId="32FCADC1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 </w:t>
            </w:r>
          </w:p>
        </w:tc>
        <w:tc>
          <w:tcPr>
            <w:tcW w:w="2337" w:type="dxa"/>
          </w:tcPr>
          <w:p w14:paraId="22A290DE" w14:textId="52DE2230" w:rsidR="00624CEB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</w:t>
            </w:r>
            <w:r w:rsidRPr="00511E55">
              <w:rPr>
                <w:rFonts w:cs="Arial"/>
                <w:rtl/>
              </w:rPr>
              <w:lastRenderedPageBreak/>
              <w:t xml:space="preserve">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519C60A0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7733BB01" w14:textId="26C68B57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4C08A9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2FF8A871" w14:textId="77777777" w:rsidTr="00422512">
        <w:tc>
          <w:tcPr>
            <w:tcW w:w="2337" w:type="dxa"/>
          </w:tcPr>
          <w:p w14:paraId="2F6E1688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37" w:type="dxa"/>
          </w:tcPr>
          <w:p w14:paraId="5061B109" w14:textId="0A738085" w:rsidR="00624CEB" w:rsidRDefault="00511E55" w:rsidP="001D29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</w:t>
            </w:r>
          </w:p>
        </w:tc>
        <w:tc>
          <w:tcPr>
            <w:tcW w:w="2338" w:type="dxa"/>
          </w:tcPr>
          <w:p w14:paraId="4ED185E1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5709D9E2" w14:textId="5C2A8164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156236A8" w14:textId="77777777" w:rsidTr="00422512">
        <w:tc>
          <w:tcPr>
            <w:tcW w:w="2337" w:type="dxa"/>
          </w:tcPr>
          <w:p w14:paraId="7162BBC2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337" w:type="dxa"/>
          </w:tcPr>
          <w:p w14:paraId="73C9F0F8" w14:textId="6C8C7225" w:rsidR="00624CEB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252E3EB9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7A2916F2" w14:textId="123EE5DF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04F5B89E" w14:textId="77777777" w:rsidTr="00422512">
        <w:tc>
          <w:tcPr>
            <w:tcW w:w="2337" w:type="dxa"/>
          </w:tcPr>
          <w:p w14:paraId="73D77E81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337" w:type="dxa"/>
          </w:tcPr>
          <w:p w14:paraId="2D1D12E6" w14:textId="1F631DE7" w:rsidR="00624CEB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4F6ADB18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516403E1" w14:textId="35F62E4A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0AAF63D2" w14:textId="77777777" w:rsidTr="00422512">
        <w:tc>
          <w:tcPr>
            <w:tcW w:w="2337" w:type="dxa"/>
          </w:tcPr>
          <w:p w14:paraId="61B82BC3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337" w:type="dxa"/>
          </w:tcPr>
          <w:p w14:paraId="7173B1AD" w14:textId="26F6631C" w:rsidR="00624CEB" w:rsidRDefault="00511E55" w:rsidP="00E4022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7E7431E1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4AAA84A4" w14:textId="475D1F12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794980A2" w14:textId="77777777" w:rsidTr="00422512">
        <w:tc>
          <w:tcPr>
            <w:tcW w:w="2337" w:type="dxa"/>
          </w:tcPr>
          <w:p w14:paraId="05951369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337" w:type="dxa"/>
          </w:tcPr>
          <w:p w14:paraId="4870C12E" w14:textId="1CE6ECE1" w:rsidR="00624CEB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</w:t>
            </w:r>
          </w:p>
        </w:tc>
        <w:tc>
          <w:tcPr>
            <w:tcW w:w="2338" w:type="dxa"/>
          </w:tcPr>
          <w:p w14:paraId="28AFCFDD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7BC61611" w14:textId="3E98E532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4352E1EA" w14:textId="77777777" w:rsidTr="00422512">
        <w:tc>
          <w:tcPr>
            <w:tcW w:w="2337" w:type="dxa"/>
          </w:tcPr>
          <w:p w14:paraId="13D8CDCD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337" w:type="dxa"/>
          </w:tcPr>
          <w:p w14:paraId="043446E6" w14:textId="11909C02" w:rsidR="00624CEB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</w:t>
            </w:r>
          </w:p>
        </w:tc>
        <w:tc>
          <w:tcPr>
            <w:tcW w:w="2338" w:type="dxa"/>
          </w:tcPr>
          <w:p w14:paraId="6490AB03" w14:textId="77777777" w:rsidR="00624CEB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1CFD7A8B" w14:textId="79224A37" w:rsidR="00624CEB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E6EBC" w14:paraId="63B8509B" w14:textId="77777777" w:rsidTr="00422512">
        <w:tc>
          <w:tcPr>
            <w:tcW w:w="2337" w:type="dxa"/>
          </w:tcPr>
          <w:p w14:paraId="5DB1A96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337" w:type="dxa"/>
          </w:tcPr>
          <w:p w14:paraId="03BD5ECB" w14:textId="58D1D368" w:rsidR="006E6EBC" w:rsidRDefault="00511E55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</w:t>
            </w:r>
            <w:r w:rsidRPr="00511E55">
              <w:rPr>
                <w:rFonts w:cs="Arial"/>
                <w:rtl/>
              </w:rPr>
              <w:lastRenderedPageBreak/>
              <w:t xml:space="preserve">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12EA3AF6" w14:textId="77777777" w:rsidR="006E6EBC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3EE49F19" w14:textId="12413439" w:rsidR="006E6EBC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E6EBC" w14:paraId="6BE26AF8" w14:textId="77777777" w:rsidTr="00422512">
        <w:tc>
          <w:tcPr>
            <w:tcW w:w="2337" w:type="dxa"/>
          </w:tcPr>
          <w:p w14:paraId="30F931F0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337" w:type="dxa"/>
          </w:tcPr>
          <w:p w14:paraId="32181898" w14:textId="114F6482" w:rsidR="006E6EBC" w:rsidRPr="00FC018D" w:rsidRDefault="00511E55" w:rsidP="00FC018D">
            <w:pPr>
              <w:bidi/>
              <w:rPr>
                <w:rtl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</w:t>
            </w:r>
          </w:p>
        </w:tc>
        <w:tc>
          <w:tcPr>
            <w:tcW w:w="2338" w:type="dxa"/>
          </w:tcPr>
          <w:p w14:paraId="617445A6" w14:textId="77777777" w:rsidR="006E6EBC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44A0E79E" w14:textId="71575528" w:rsidR="006E6EBC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E6EBC" w14:paraId="40E779C1" w14:textId="77777777" w:rsidTr="00422512">
        <w:tc>
          <w:tcPr>
            <w:tcW w:w="2337" w:type="dxa"/>
          </w:tcPr>
          <w:p w14:paraId="682E8C60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337" w:type="dxa"/>
          </w:tcPr>
          <w:p w14:paraId="5CCC2873" w14:textId="036A9801" w:rsidR="006E6EBC" w:rsidRDefault="00511E55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1F389AFF" w14:textId="77777777" w:rsidR="006E6EBC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599EEC98" w14:textId="1C186587" w:rsidR="006E6EBC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E6EBC" w14:paraId="3C14390F" w14:textId="77777777" w:rsidTr="00422512">
        <w:tc>
          <w:tcPr>
            <w:tcW w:w="2337" w:type="dxa"/>
          </w:tcPr>
          <w:p w14:paraId="0B36C898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337" w:type="dxa"/>
          </w:tcPr>
          <w:p w14:paraId="4FBA1CC6" w14:textId="30CC7952" w:rsidR="006E6EBC" w:rsidRDefault="00511E55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31EEC28E" w14:textId="77777777" w:rsidR="006E6EBC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2FAA8745" w14:textId="3FA6D994" w:rsidR="006E6EBC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E6EBC" w14:paraId="26DE463C" w14:textId="77777777" w:rsidTr="00422512">
        <w:tc>
          <w:tcPr>
            <w:tcW w:w="2337" w:type="dxa"/>
          </w:tcPr>
          <w:p w14:paraId="6EDDC9DD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337" w:type="dxa"/>
          </w:tcPr>
          <w:p w14:paraId="4D96262F" w14:textId="42D20E38" w:rsidR="006E6EBC" w:rsidRDefault="00511E55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1443BF81" w14:textId="77777777" w:rsidR="006E6EBC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061676F5" w14:textId="66383FE3" w:rsidR="006E6EBC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0B5E99" w14:paraId="18FD8BAF" w14:textId="77777777" w:rsidTr="00422512">
        <w:tc>
          <w:tcPr>
            <w:tcW w:w="2337" w:type="dxa"/>
          </w:tcPr>
          <w:p w14:paraId="38392C3C" w14:textId="77777777" w:rsidR="000B5E99" w:rsidRDefault="000B5E99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337" w:type="dxa"/>
          </w:tcPr>
          <w:p w14:paraId="0462DBBB" w14:textId="6424954A" w:rsidR="000B5E99" w:rsidRDefault="00511E55" w:rsidP="006E6EBC">
            <w:pPr>
              <w:bidi/>
              <w:rPr>
                <w:rtl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5F9457EB" w14:textId="77777777" w:rsidR="000B5E99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58FDBB0B" w14:textId="07AB807F" w:rsidR="000B5E99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>دکتر حاجبی/دکتر زارعی/دکت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ر تدین</w:t>
            </w:r>
          </w:p>
        </w:tc>
      </w:tr>
      <w:tr w:rsidR="000B5E99" w14:paraId="2A9F581A" w14:textId="77777777" w:rsidTr="00422512">
        <w:tc>
          <w:tcPr>
            <w:tcW w:w="2337" w:type="dxa"/>
          </w:tcPr>
          <w:p w14:paraId="51E4879F" w14:textId="77777777" w:rsidR="000B5E99" w:rsidRDefault="000B5E99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337" w:type="dxa"/>
          </w:tcPr>
          <w:p w14:paraId="4733D0CD" w14:textId="178022F5" w:rsidR="000B5E99" w:rsidRDefault="00511E55" w:rsidP="006E6EBC">
            <w:pPr>
              <w:bidi/>
              <w:rPr>
                <w:rtl/>
              </w:rPr>
            </w:pPr>
            <w:r w:rsidRPr="00511E55">
              <w:rPr>
                <w:rFonts w:cs="Arial"/>
                <w:rtl/>
              </w:rPr>
              <w:t>تشک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ل</w:t>
            </w:r>
            <w:r w:rsidRPr="00511E55">
              <w:rPr>
                <w:rFonts w:cs="Arial"/>
                <w:rtl/>
              </w:rPr>
              <w:t xml:space="preserve"> پرونده(شامل تار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خچه</w:t>
            </w:r>
            <w:r w:rsidRPr="00511E55">
              <w:rPr>
                <w:rFonts w:cs="Arial"/>
                <w:rtl/>
              </w:rPr>
              <w:t xml:space="preserve"> پزشک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بررس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راد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وگراف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 xml:space="preserve"> و معا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نه</w:t>
            </w:r>
            <w:r w:rsidRPr="00511E55">
              <w:rPr>
                <w:rFonts w:cs="Arial"/>
                <w:rtl/>
              </w:rPr>
              <w:t xml:space="preserve"> کل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ن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ک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/>
                <w:rtl/>
              </w:rPr>
              <w:t>),ترم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</w:t>
            </w:r>
            <w:r w:rsidRPr="00511E55">
              <w:rPr>
                <w:rFonts w:cs="Arial"/>
                <w:rtl/>
              </w:rPr>
              <w:t xml:space="preserve">   و </w:t>
            </w:r>
            <w:r w:rsidRPr="00511E55">
              <w:t>V</w:t>
            </w:r>
            <w:r w:rsidRPr="00511E55">
              <w:rPr>
                <w:rFonts w:cs="Arial"/>
                <w:rtl/>
              </w:rPr>
              <w:t xml:space="preserve"> امالگام و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  <w:r w:rsidRPr="00511E55">
              <w:rPr>
                <w:rFonts w:cs="Arial"/>
                <w:rtl/>
              </w:rPr>
              <w:t xml:space="preserve"> و 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ا</w:t>
            </w:r>
            <w:r w:rsidRPr="00511E55">
              <w:rPr>
                <w:rFonts w:cs="Arial"/>
                <w:rtl/>
              </w:rPr>
              <w:t xml:space="preserve"> ترم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م</w:t>
            </w:r>
            <w:r w:rsidRPr="00511E55">
              <w:rPr>
                <w:rFonts w:cs="Arial"/>
                <w:rtl/>
              </w:rPr>
              <w:t xml:space="preserve"> حفرات کلاس </w:t>
            </w:r>
            <w:r w:rsidRPr="00511E55">
              <w:t>III</w:t>
            </w:r>
            <w:r w:rsidRPr="00511E55">
              <w:rPr>
                <w:rFonts w:cs="Arial"/>
                <w:rtl/>
              </w:rPr>
              <w:t xml:space="preserve">  و </w:t>
            </w:r>
            <w:r w:rsidRPr="00511E55">
              <w:t>IV</w:t>
            </w:r>
            <w:r w:rsidRPr="00511E55">
              <w:rPr>
                <w:rFonts w:cs="Arial"/>
                <w:rtl/>
              </w:rPr>
              <w:t xml:space="preserve"> کامپوز</w:t>
            </w:r>
            <w:r w:rsidRPr="00511E55">
              <w:rPr>
                <w:rFonts w:cs="Arial" w:hint="cs"/>
                <w:rtl/>
              </w:rPr>
              <w:t>ی</w:t>
            </w:r>
            <w:r w:rsidRPr="00511E55">
              <w:rPr>
                <w:rFonts w:cs="Arial" w:hint="eastAsia"/>
                <w:rtl/>
              </w:rPr>
              <w:t>ت</w:t>
            </w:r>
          </w:p>
        </w:tc>
        <w:tc>
          <w:tcPr>
            <w:tcW w:w="2338" w:type="dxa"/>
          </w:tcPr>
          <w:p w14:paraId="29DE33D9" w14:textId="77777777" w:rsidR="000B5E99" w:rsidRDefault="00CA69BF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در ابتدای بخش, کار عملی بر روی بیمار</w:t>
            </w:r>
            <w:r w:rsidR="009A47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نظارت استاد</w:t>
            </w:r>
          </w:p>
        </w:tc>
        <w:tc>
          <w:tcPr>
            <w:tcW w:w="2338" w:type="dxa"/>
          </w:tcPr>
          <w:p w14:paraId="4C77CA79" w14:textId="724D219F" w:rsidR="000B5E99" w:rsidRDefault="000B5E99" w:rsidP="000B5E9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5E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حاجبی/دکتر زارعی/دکتر </w:t>
            </w:r>
            <w:r w:rsidR="00F95CE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</w:tbl>
    <w:p w14:paraId="3E03B69C" w14:textId="77777777" w:rsidR="00422512" w:rsidRDefault="00422512" w:rsidP="00422512">
      <w:pPr>
        <w:bidi/>
        <w:rPr>
          <w:rFonts w:cs="B Nazanin"/>
          <w:sz w:val="28"/>
          <w:szCs w:val="28"/>
          <w:rtl/>
          <w:lang w:bidi="fa-IR"/>
        </w:rPr>
      </w:pPr>
    </w:p>
    <w:p w14:paraId="2F815E5B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110DA12D" w14:textId="77777777" w:rsidR="00120610" w:rsidRDefault="00120610" w:rsidP="006E6EBC">
      <w:pPr>
        <w:bidi/>
        <w:rPr>
          <w:rtl/>
        </w:rPr>
      </w:pPr>
      <w:r>
        <w:rPr>
          <w:rtl/>
        </w:rPr>
        <w:t xml:space="preserve">در صورت تعطیلی هرجلسه به هر دلیل، جلسه ی جایگزین </w:t>
      </w:r>
      <w:r w:rsidR="006E6EBC">
        <w:rPr>
          <w:rtl/>
        </w:rPr>
        <w:t xml:space="preserve">تعیین </w:t>
      </w:r>
      <w:r w:rsidR="006E6EBC">
        <w:rPr>
          <w:rFonts w:hint="cs"/>
          <w:rtl/>
        </w:rPr>
        <w:t>می شود.</w:t>
      </w:r>
    </w:p>
    <w:p w14:paraId="52ED0633" w14:textId="77777777" w:rsidR="00120610" w:rsidRDefault="00120610" w:rsidP="00120610">
      <w:pPr>
        <w:bidi/>
        <w:rPr>
          <w:rtl/>
        </w:rPr>
      </w:pPr>
    </w:p>
    <w:p w14:paraId="6A13BDF9" w14:textId="77777777" w:rsidR="00A64767" w:rsidRPr="00A64767" w:rsidRDefault="003E323A" w:rsidP="0012061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وظا</w:t>
      </w:r>
      <w:r w:rsidRPr="00A647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7B6497" w:rsidRPr="00A647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A64767">
        <w:rPr>
          <w:rFonts w:cs="B Nazanin"/>
          <w:b/>
          <w:bCs/>
          <w:sz w:val="28"/>
          <w:szCs w:val="28"/>
          <w:rtl/>
          <w:lang w:bidi="fa-IR"/>
        </w:rPr>
        <w:t xml:space="preserve"> انتظارات ازدانشجو</w:t>
      </w:r>
      <w:r w:rsidRPr="00A64767">
        <w:rPr>
          <w:rFonts w:cs="B Nazanin"/>
          <w:b/>
          <w:bCs/>
          <w:sz w:val="28"/>
          <w:szCs w:val="28"/>
          <w:lang w:bidi="fa-IR"/>
        </w:rPr>
        <w:t>:</w:t>
      </w:r>
    </w:p>
    <w:p w14:paraId="126BE56F" w14:textId="77777777" w:rsidR="00120610" w:rsidRDefault="00120610" w:rsidP="004B7444">
      <w:pPr>
        <w:bidi/>
        <w:rPr>
          <w:rtl/>
        </w:rPr>
      </w:pPr>
      <w:r>
        <w:t xml:space="preserve">• </w:t>
      </w:r>
      <w:r w:rsidR="004B7444">
        <w:rPr>
          <w:rtl/>
        </w:rPr>
        <w:t>ح</w:t>
      </w:r>
      <w:r>
        <w:rPr>
          <w:rtl/>
        </w:rPr>
        <w:t>ضور به موقع و موثر در جلسات عملي</w:t>
      </w:r>
      <w:r w:rsidR="004B7444">
        <w:rPr>
          <w:rFonts w:hint="cs"/>
          <w:rtl/>
        </w:rPr>
        <w:t xml:space="preserve"> بخش</w:t>
      </w:r>
      <w:r>
        <w:rPr>
          <w:rtl/>
        </w:rPr>
        <w:t xml:space="preserve"> داشته باشد</w:t>
      </w:r>
      <w:r>
        <w:rPr>
          <w:rFonts w:hint="cs"/>
          <w:rtl/>
        </w:rPr>
        <w:t>.</w:t>
      </w:r>
    </w:p>
    <w:p w14:paraId="504D7CFC" w14:textId="77777777" w:rsidR="00120610" w:rsidRDefault="00120610" w:rsidP="004B7444">
      <w:pPr>
        <w:bidi/>
        <w:rPr>
          <w:rtl/>
          <w:lang w:bidi="fa-IR"/>
        </w:rPr>
      </w:pPr>
      <w:r>
        <w:t xml:space="preserve"> </w:t>
      </w:r>
      <w:r w:rsidRPr="00120610">
        <w:t>•</w:t>
      </w:r>
      <w:r w:rsidR="004B7444">
        <w:rPr>
          <w:rFonts w:hint="cs"/>
          <w:rtl/>
        </w:rPr>
        <w:t>تعداد مناسب ترمیم مقررشده را انجام دهد.</w:t>
      </w:r>
    </w:p>
    <w:p w14:paraId="47C0A916" w14:textId="77777777" w:rsidR="00120610" w:rsidRDefault="00120610" w:rsidP="004B7444">
      <w:pPr>
        <w:bidi/>
        <w:rPr>
          <w:rtl/>
        </w:rPr>
      </w:pPr>
      <w:r>
        <w:t xml:space="preserve"> • </w:t>
      </w:r>
      <w:r>
        <w:rPr>
          <w:rtl/>
        </w:rPr>
        <w:t xml:space="preserve">اهمیت این واحد </w:t>
      </w:r>
      <w:r w:rsidR="004B7444">
        <w:rPr>
          <w:rFonts w:hint="cs"/>
          <w:rtl/>
        </w:rPr>
        <w:t>عملی</w:t>
      </w:r>
      <w:r>
        <w:rPr>
          <w:rtl/>
        </w:rPr>
        <w:t xml:space="preserve"> را در حیطه ی دندان پزشکي به خصوص دندان پزشکي ترمیمي درک کند</w:t>
      </w:r>
      <w:r>
        <w:t>.</w:t>
      </w:r>
    </w:p>
    <w:p w14:paraId="45238D27" w14:textId="77777777" w:rsidR="00120610" w:rsidRDefault="00120610" w:rsidP="004B7444">
      <w:pPr>
        <w:bidi/>
        <w:rPr>
          <w:rtl/>
        </w:rPr>
      </w:pPr>
      <w:r>
        <w:t xml:space="preserve"> • </w:t>
      </w:r>
      <w:r w:rsidR="004B7444">
        <w:rPr>
          <w:rtl/>
        </w:rPr>
        <w:t xml:space="preserve">مقررات </w:t>
      </w:r>
      <w:r w:rsidR="004B7444">
        <w:rPr>
          <w:rFonts w:hint="cs"/>
          <w:rtl/>
        </w:rPr>
        <w:t xml:space="preserve">بخش </w:t>
      </w:r>
      <w:r>
        <w:rPr>
          <w:rtl/>
        </w:rPr>
        <w:t>را رعایت کند</w:t>
      </w:r>
      <w:r>
        <w:rPr>
          <w:rFonts w:hint="cs"/>
          <w:rtl/>
        </w:rPr>
        <w:t>.</w:t>
      </w:r>
    </w:p>
    <w:p w14:paraId="7FEAFB0A" w14:textId="77777777" w:rsidR="00120610" w:rsidRDefault="00120610" w:rsidP="00120610">
      <w:pPr>
        <w:bidi/>
        <w:rPr>
          <w:rtl/>
        </w:rPr>
      </w:pPr>
      <w:r>
        <w:t xml:space="preserve">. • </w:t>
      </w:r>
      <w:r w:rsidR="0096692E">
        <w:rPr>
          <w:rtl/>
        </w:rPr>
        <w:t>در تمامي جلسات پری کلینیک با ع</w:t>
      </w:r>
      <w:r w:rsidR="0096692E">
        <w:rPr>
          <w:rFonts w:hint="cs"/>
          <w:rtl/>
        </w:rPr>
        <w:t>لا</w:t>
      </w:r>
      <w:r>
        <w:rPr>
          <w:rtl/>
        </w:rPr>
        <w:t>قه و اشتیاق حضور پیدا کند</w:t>
      </w:r>
      <w:r>
        <w:t>.</w:t>
      </w:r>
    </w:p>
    <w:p w14:paraId="74ADA1B8" w14:textId="77777777" w:rsidR="00120610" w:rsidRDefault="00120610" w:rsidP="00120610">
      <w:pPr>
        <w:bidi/>
        <w:rPr>
          <w:rtl/>
        </w:rPr>
      </w:pPr>
      <w:r>
        <w:t xml:space="preserve"> • </w:t>
      </w:r>
      <w:r>
        <w:rPr>
          <w:rtl/>
        </w:rPr>
        <w:t>به نظرات اساتید احترام بگذارد</w:t>
      </w:r>
      <w:r>
        <w:t xml:space="preserve">. </w:t>
      </w:r>
    </w:p>
    <w:p w14:paraId="4422100C" w14:textId="77777777" w:rsidR="00120610" w:rsidRDefault="00120610" w:rsidP="00120610">
      <w:pPr>
        <w:bidi/>
        <w:rPr>
          <w:rtl/>
        </w:rPr>
      </w:pPr>
      <w:r>
        <w:t xml:space="preserve">• </w:t>
      </w:r>
      <w:r>
        <w:rPr>
          <w:rtl/>
        </w:rPr>
        <w:t>با سایر دانشجویان تعامل مناسب داشته باشد</w:t>
      </w:r>
    </w:p>
    <w:p w14:paraId="69CE6E1B" w14:textId="77777777" w:rsidR="00120610" w:rsidRDefault="00120610" w:rsidP="00120610">
      <w:pPr>
        <w:bidi/>
        <w:rPr>
          <w:rtl/>
        </w:rPr>
      </w:pPr>
      <w:r>
        <w:t xml:space="preserve">. • </w:t>
      </w:r>
      <w:r>
        <w:rPr>
          <w:rtl/>
        </w:rPr>
        <w:t>منابع معرفي شده را به صورت کامل و جامع مطالعه کند</w:t>
      </w:r>
      <w:r>
        <w:t>.</w:t>
      </w:r>
    </w:p>
    <w:p w14:paraId="2F62E22B" w14:textId="77777777" w:rsidR="00120610" w:rsidRDefault="00120610" w:rsidP="00120610">
      <w:pPr>
        <w:bidi/>
        <w:rPr>
          <w:rtl/>
        </w:rPr>
      </w:pPr>
      <w:r>
        <w:t xml:space="preserve"> • </w:t>
      </w:r>
      <w:r w:rsidR="0096692E">
        <w:rPr>
          <w:rtl/>
        </w:rPr>
        <w:t>در برنامه های ک</w:t>
      </w:r>
      <w:r w:rsidR="0096692E">
        <w:rPr>
          <w:rFonts w:hint="cs"/>
          <w:rtl/>
        </w:rPr>
        <w:t>لا</w:t>
      </w:r>
      <w:r>
        <w:rPr>
          <w:rtl/>
        </w:rPr>
        <w:t>س مشارکت فعال داشته باشد</w:t>
      </w:r>
      <w:r>
        <w:t>.</w:t>
      </w:r>
    </w:p>
    <w:p w14:paraId="7F8B55B9" w14:textId="77777777" w:rsidR="003E323A" w:rsidRDefault="003E323A" w:rsidP="0012061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روش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1F648CB3" w14:textId="77777777" w:rsidR="0027269F" w:rsidRPr="0027269F" w:rsidRDefault="004B7444" w:rsidP="004B7444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tl/>
        </w:rPr>
        <w:t xml:space="preserve">گرفتن امتحان عملي </w:t>
      </w:r>
      <w:r>
        <w:rPr>
          <w:rFonts w:hint="cs"/>
          <w:rtl/>
        </w:rPr>
        <w:t xml:space="preserve">ورود به بخش </w:t>
      </w:r>
    </w:p>
    <w:p w14:paraId="6F76777B" w14:textId="77777777" w:rsidR="0027269F" w:rsidRPr="004B7444" w:rsidRDefault="0027269F" w:rsidP="0027269F">
      <w:pPr>
        <w:pStyle w:val="ListParagraph"/>
        <w:numPr>
          <w:ilvl w:val="0"/>
          <w:numId w:val="9"/>
        </w:numPr>
        <w:bidi/>
      </w:pPr>
      <w:r w:rsidRPr="0027269F">
        <w:rPr>
          <w:rFonts w:cs="Arial"/>
          <w:rtl/>
        </w:rPr>
        <w:t>گرفتن امتحان تئور</w:t>
      </w:r>
      <w:r w:rsidRPr="0027269F">
        <w:rPr>
          <w:rFonts w:cs="Arial" w:hint="cs"/>
          <w:rtl/>
        </w:rPr>
        <w:t>ی</w:t>
      </w:r>
      <w:r w:rsidR="004B7444">
        <w:rPr>
          <w:rFonts w:cs="Arial"/>
          <w:rtl/>
        </w:rPr>
        <w:t xml:space="preserve"> </w:t>
      </w:r>
      <w:r w:rsidR="004B7444">
        <w:rPr>
          <w:rFonts w:cs="Arial" w:hint="cs"/>
          <w:rtl/>
        </w:rPr>
        <w:t>ورود به بخش</w:t>
      </w:r>
    </w:p>
    <w:p w14:paraId="2ED29C53" w14:textId="77777777" w:rsidR="004B7444" w:rsidRPr="004B7444" w:rsidRDefault="004B7444" w:rsidP="004B7444">
      <w:pPr>
        <w:pStyle w:val="ListParagraph"/>
        <w:numPr>
          <w:ilvl w:val="0"/>
          <w:numId w:val="9"/>
        </w:numPr>
        <w:bidi/>
      </w:pPr>
      <w:r>
        <w:rPr>
          <w:rFonts w:cs="Arial" w:hint="cs"/>
          <w:rtl/>
        </w:rPr>
        <w:t>پرزنتیشن در ابتدای شروع بخش</w:t>
      </w:r>
    </w:p>
    <w:p w14:paraId="60C3F2B1" w14:textId="77777777" w:rsidR="004B7444" w:rsidRDefault="004B7444" w:rsidP="004B7444">
      <w:pPr>
        <w:pStyle w:val="ListParagraph"/>
        <w:numPr>
          <w:ilvl w:val="0"/>
          <w:numId w:val="9"/>
        </w:numPr>
        <w:bidi/>
        <w:rPr>
          <w:rtl/>
        </w:rPr>
      </w:pPr>
      <w:r>
        <w:rPr>
          <w:rFonts w:cs="Arial" w:hint="cs"/>
          <w:rtl/>
        </w:rPr>
        <w:t>ارزیابی کار بالینی دانشجو بر روی بیمار</w:t>
      </w:r>
    </w:p>
    <w:p w14:paraId="584268A2" w14:textId="77777777" w:rsidR="005D2A9F" w:rsidRDefault="00511E55" w:rsidP="003E323A">
      <w:pPr>
        <w:bidi/>
        <w:rPr>
          <w:rFonts w:cs="B Nazanin"/>
          <w:sz w:val="28"/>
          <w:szCs w:val="28"/>
          <w:rtl/>
          <w:lang w:bidi="fa-IR"/>
        </w:rPr>
      </w:pPr>
    </w:p>
    <w:p w14:paraId="06B5041E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وظا</w:t>
      </w:r>
      <w:r w:rsidRPr="002726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7269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t xml:space="preserve"> استاد: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cr/>
      </w:r>
    </w:p>
    <w:p w14:paraId="696BB0A3" w14:textId="77777777" w:rsidR="004A260B" w:rsidRDefault="0027269F" w:rsidP="004A260B">
      <w:pPr>
        <w:pStyle w:val="ListParagraph"/>
        <w:numPr>
          <w:ilvl w:val="0"/>
          <w:numId w:val="14"/>
        </w:numPr>
        <w:bidi/>
      </w:pPr>
      <w:r>
        <w:rPr>
          <w:rtl/>
        </w:rPr>
        <w:t xml:space="preserve">حضور به موقع در </w:t>
      </w:r>
      <w:r w:rsidR="004B7444">
        <w:rPr>
          <w:rFonts w:hint="cs"/>
          <w:rtl/>
        </w:rPr>
        <w:t>بخش</w:t>
      </w:r>
      <w:r>
        <w:rPr>
          <w:rtl/>
        </w:rPr>
        <w:t xml:space="preserve"> </w:t>
      </w:r>
    </w:p>
    <w:p w14:paraId="636450D4" w14:textId="77777777" w:rsidR="004A260B" w:rsidRDefault="004A260B" w:rsidP="004A260B">
      <w:pPr>
        <w:pStyle w:val="ListParagraph"/>
        <w:numPr>
          <w:ilvl w:val="0"/>
          <w:numId w:val="14"/>
        </w:numPr>
        <w:bidi/>
      </w:pPr>
      <w:r>
        <w:t xml:space="preserve">Demonstration </w:t>
      </w:r>
      <w:r>
        <w:rPr>
          <w:rFonts w:hint="cs"/>
          <w:rtl/>
          <w:lang w:bidi="fa-IR"/>
        </w:rPr>
        <w:t xml:space="preserve"> بر روی بیمار</w:t>
      </w:r>
    </w:p>
    <w:p w14:paraId="1A7DB946" w14:textId="77777777" w:rsidR="004A260B" w:rsidRDefault="004A260B" w:rsidP="004A260B">
      <w:pPr>
        <w:pStyle w:val="ListParagraph"/>
        <w:numPr>
          <w:ilvl w:val="0"/>
          <w:numId w:val="14"/>
        </w:numPr>
        <w:bidi/>
      </w:pPr>
      <w:r>
        <w:rPr>
          <w:rFonts w:hint="cs"/>
          <w:rtl/>
          <w:lang w:bidi="fa-IR"/>
        </w:rPr>
        <w:t>نظارت فعال بر کار دانشجویان در بخش</w:t>
      </w:r>
    </w:p>
    <w:p w14:paraId="64396741" w14:textId="77777777" w:rsidR="004A260B" w:rsidRDefault="004A260B" w:rsidP="004A260B">
      <w:pPr>
        <w:pStyle w:val="ListParagraph"/>
        <w:numPr>
          <w:ilvl w:val="0"/>
          <w:numId w:val="14"/>
        </w:numPr>
        <w:bidi/>
      </w:pPr>
      <w:r>
        <w:rPr>
          <w:rFonts w:hint="cs"/>
          <w:rtl/>
          <w:lang w:bidi="fa-IR"/>
        </w:rPr>
        <w:t>رفع مشکلات دانشجویان و کمک به انجام مناسب درمان</w:t>
      </w:r>
    </w:p>
    <w:p w14:paraId="093B04A1" w14:textId="77777777" w:rsidR="0027269F" w:rsidRDefault="004A260B" w:rsidP="004A260B">
      <w:pPr>
        <w:pStyle w:val="ListParagraph"/>
        <w:numPr>
          <w:ilvl w:val="0"/>
          <w:numId w:val="14"/>
        </w:numPr>
        <w:bidi/>
        <w:rPr>
          <w:rtl/>
        </w:rPr>
      </w:pPr>
      <w:r>
        <w:rPr>
          <w:rFonts w:hint="cs"/>
          <w:rtl/>
          <w:lang w:bidi="fa-IR"/>
        </w:rPr>
        <w:t xml:space="preserve">ارایه بازخورد در انتهای بخش از کار دانشجو جهت ارتقا کیفیت درمان </w:t>
      </w:r>
    </w:p>
    <w:p w14:paraId="382D4A10" w14:textId="77777777" w:rsidR="0027269F" w:rsidRDefault="0027269F" w:rsidP="0027269F">
      <w:pPr>
        <w:bidi/>
        <w:rPr>
          <w:rtl/>
        </w:rPr>
      </w:pPr>
    </w:p>
    <w:p w14:paraId="3C7F1CC8" w14:textId="77777777" w:rsidR="0027269F" w:rsidRDefault="0027269F" w:rsidP="0027269F">
      <w:pPr>
        <w:bidi/>
        <w:rPr>
          <w:rtl/>
        </w:rPr>
      </w:pPr>
    </w:p>
    <w:p w14:paraId="737FFDBE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مقررات</w:t>
      </w:r>
      <w:r w:rsidR="003B7A1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1036611B" w14:textId="77777777" w:rsidR="003B7A10" w:rsidRDefault="003B7A10" w:rsidP="003E6785">
      <w:pPr>
        <w:pStyle w:val="ListParagraph"/>
        <w:numPr>
          <w:ilvl w:val="0"/>
          <w:numId w:val="17"/>
        </w:numPr>
        <w:bidi/>
      </w:pPr>
      <w:r w:rsidRPr="003E6785">
        <w:rPr>
          <w:rFonts w:cs="Arial"/>
          <w:rtl/>
        </w:rPr>
        <w:t>د</w:t>
      </w:r>
      <w:r>
        <w:rPr>
          <w:rtl/>
        </w:rPr>
        <w:t xml:space="preserve">انشجویان باید در کلیه ی جلسات </w:t>
      </w:r>
      <w:r w:rsidR="003E6785">
        <w:rPr>
          <w:rFonts w:hint="cs"/>
          <w:rtl/>
        </w:rPr>
        <w:t>عملی</w:t>
      </w:r>
      <w:r>
        <w:rPr>
          <w:rtl/>
        </w:rPr>
        <w:t xml:space="preserve"> حضور یابند</w:t>
      </w:r>
      <w:r w:rsidR="003E6785">
        <w:rPr>
          <w:rFonts w:hint="cs"/>
          <w:rtl/>
        </w:rPr>
        <w:t>.</w:t>
      </w:r>
    </w:p>
    <w:p w14:paraId="1137FEAF" w14:textId="77777777" w:rsidR="00AE1EB0" w:rsidRDefault="00AE1EB0" w:rsidP="00AE1EB0">
      <w:pPr>
        <w:pStyle w:val="ListParagraph"/>
        <w:numPr>
          <w:ilvl w:val="0"/>
          <w:numId w:val="17"/>
        </w:numPr>
        <w:bidi/>
        <w:rPr>
          <w:rtl/>
        </w:rPr>
      </w:pPr>
      <w:r>
        <w:rPr>
          <w:rFonts w:hint="cs"/>
          <w:rtl/>
        </w:rPr>
        <w:t>دانشجویان باید اصول کنترل عفونت را رعایت کنند.</w:t>
      </w:r>
    </w:p>
    <w:p w14:paraId="2C324A0E" w14:textId="77777777" w:rsidR="003E6785" w:rsidRDefault="003B7A10" w:rsidP="003E6785">
      <w:pPr>
        <w:pStyle w:val="ListParagraph"/>
        <w:numPr>
          <w:ilvl w:val="0"/>
          <w:numId w:val="17"/>
        </w:numPr>
        <w:bidi/>
      </w:pPr>
      <w:r>
        <w:rPr>
          <w:rtl/>
        </w:rPr>
        <w:t xml:space="preserve">دانشجویان باید </w:t>
      </w:r>
      <w:r w:rsidR="003E6785">
        <w:rPr>
          <w:rFonts w:hint="cs"/>
          <w:rtl/>
        </w:rPr>
        <w:t>پرونده و لاگ بوک خود را تکمیل کنند</w:t>
      </w:r>
      <w:r w:rsidR="003E6785">
        <w:rPr>
          <w:rFonts w:hint="cs"/>
          <w:rtl/>
          <w:lang w:bidi="fa-IR"/>
        </w:rPr>
        <w:t>.</w:t>
      </w:r>
    </w:p>
    <w:p w14:paraId="204FC3B2" w14:textId="77777777" w:rsidR="003E6785" w:rsidRDefault="00AE1EB0" w:rsidP="003E6785">
      <w:pPr>
        <w:pStyle w:val="ListParagraph"/>
        <w:numPr>
          <w:ilvl w:val="0"/>
          <w:numId w:val="17"/>
        </w:numPr>
        <w:bidi/>
        <w:rPr>
          <w:rtl/>
        </w:rPr>
      </w:pPr>
      <w:r>
        <w:rPr>
          <w:rFonts w:hint="cs"/>
          <w:rtl/>
        </w:rPr>
        <w:lastRenderedPageBreak/>
        <w:t xml:space="preserve">دانشجویان باید تعداد </w:t>
      </w:r>
      <w:r>
        <w:t xml:space="preserve">requirement </w:t>
      </w:r>
      <w:r>
        <w:rPr>
          <w:rFonts w:hint="cs"/>
          <w:rtl/>
          <w:lang w:bidi="fa-IR"/>
        </w:rPr>
        <w:t xml:space="preserve"> مقرر شده را تکمیل کنند.</w:t>
      </w:r>
    </w:p>
    <w:p w14:paraId="2F133784" w14:textId="77777777" w:rsidR="003B7A10" w:rsidRDefault="003B7A10" w:rsidP="003B7A10">
      <w:pPr>
        <w:bidi/>
        <w:rPr>
          <w:rtl/>
        </w:rPr>
      </w:pPr>
    </w:p>
    <w:p w14:paraId="0F45911B" w14:textId="77777777" w:rsidR="003B7A10" w:rsidRP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حد مجاز غیبت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7ADC7D97" w14:textId="77777777" w:rsidR="003B7A10" w:rsidRDefault="003B7A10" w:rsidP="003B7A10">
      <w:pPr>
        <w:bidi/>
        <w:rPr>
          <w:rtl/>
        </w:rPr>
      </w:pPr>
      <w:r>
        <w:rPr>
          <w:rtl/>
        </w:rPr>
        <w:t xml:space="preserve"> </w:t>
      </w:r>
      <w:r>
        <w:t xml:space="preserve">• </w:t>
      </w:r>
      <w:r>
        <w:rPr>
          <w:rtl/>
        </w:rPr>
        <w:t>طبق مقررات آموزشي معاونت آموزشي دانشکده دندان پزشکي</w:t>
      </w:r>
    </w:p>
    <w:p w14:paraId="77CB0050" w14:textId="77777777" w:rsidR="003B7A10" w:rsidRDefault="003B7A10" w:rsidP="003B7A10">
      <w:pPr>
        <w:bidi/>
        <w:rPr>
          <w:rtl/>
        </w:rPr>
      </w:pPr>
    </w:p>
    <w:p w14:paraId="41D80402" w14:textId="77777777" w:rsid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سهم ارزشیابی هر نوع/ روش در نمره نهایی و سهم نمره اساتید دوره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171E9FD0" w14:textId="77777777" w:rsidR="009F16B5" w:rsidRPr="00AE1EB0" w:rsidRDefault="003B7A10" w:rsidP="00AE1EB0">
      <w:pPr>
        <w:bidi/>
      </w:pPr>
      <w:r>
        <w:rPr>
          <w:rtl/>
        </w:rPr>
        <w:t xml:space="preserve">نمره ی نهایي </w:t>
      </w:r>
      <w:r w:rsidR="0096692E">
        <w:rPr>
          <w:rFonts w:hint="cs"/>
          <w:rtl/>
        </w:rPr>
        <w:t>مجموع</w:t>
      </w:r>
      <w:r w:rsidR="00AE1EB0">
        <w:rPr>
          <w:rtl/>
        </w:rPr>
        <w:t xml:space="preserve"> نمرات </w:t>
      </w:r>
      <w:r w:rsidR="00AE1EB0">
        <w:rPr>
          <w:rFonts w:hint="cs"/>
          <w:rtl/>
        </w:rPr>
        <w:t>کار عملی بر روی بیمار</w:t>
      </w:r>
      <w:r w:rsidR="006B1DDF">
        <w:rPr>
          <w:rFonts w:hint="cs"/>
          <w:rtl/>
        </w:rPr>
        <w:t>(</w:t>
      </w:r>
      <w:r w:rsidR="00AE1EB0">
        <w:rPr>
          <w:rFonts w:hint="cs"/>
          <w:rtl/>
        </w:rPr>
        <w:t>19 نمره) و پرزنتیشن</w:t>
      </w:r>
      <w:r w:rsidR="006B1DDF">
        <w:rPr>
          <w:rFonts w:hint="cs"/>
          <w:rtl/>
        </w:rPr>
        <w:t xml:space="preserve">( </w:t>
      </w:r>
      <w:r w:rsidR="00AE1EB0">
        <w:rPr>
          <w:rFonts w:hint="cs"/>
          <w:rtl/>
        </w:rPr>
        <w:t>1</w:t>
      </w:r>
      <w:r w:rsidR="006B1DDF">
        <w:rPr>
          <w:rFonts w:hint="cs"/>
          <w:rtl/>
        </w:rPr>
        <w:t xml:space="preserve"> نمره</w:t>
      </w:r>
      <w:r w:rsidR="00AE1EB0">
        <w:rPr>
          <w:rFonts w:hint="cs"/>
          <w:rtl/>
        </w:rPr>
        <w:t>) می باشد.</w:t>
      </w:r>
    </w:p>
    <w:p w14:paraId="0CE5B54C" w14:textId="77777777" w:rsidR="009F16B5" w:rsidRDefault="009F16B5" w:rsidP="009F16B5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6368EA11" w14:textId="77777777" w:rsidR="009F16B5" w:rsidRDefault="009F16B5" w:rsidP="009F16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منابع:</w:t>
      </w:r>
    </w:p>
    <w:p w14:paraId="4AE876A0" w14:textId="77777777" w:rsidR="009F16B5" w:rsidRDefault="009F16B5" w:rsidP="009F16B5">
      <w:pPr>
        <w:bidi/>
      </w:pPr>
      <w:r>
        <w:t xml:space="preserve">Art and Science of Operative Dentistry (Latest Edition) </w:t>
      </w:r>
    </w:p>
    <w:p w14:paraId="531BB9E8" w14:textId="77777777" w:rsidR="009F16B5" w:rsidRPr="003B7A10" w:rsidRDefault="009F16B5" w:rsidP="009F16B5">
      <w:pPr>
        <w:bidi/>
        <w:rPr>
          <w:rFonts w:cs="B Nazanin"/>
          <w:b/>
          <w:bCs/>
          <w:sz w:val="28"/>
          <w:szCs w:val="28"/>
          <w:lang w:bidi="fa-IR"/>
        </w:rPr>
      </w:pPr>
      <w:r>
        <w:t>Fundamentals of Operative Dentistry (Latest Edition)</w:t>
      </w:r>
      <w:r>
        <w:rPr>
          <w:rtl/>
        </w:rPr>
        <w:t xml:space="preserve"> </w:t>
      </w:r>
    </w:p>
    <w:sectPr w:rsidR="009F16B5" w:rsidRPr="003B7A10" w:rsidSect="00D207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8A7"/>
    <w:multiLevelType w:val="hybridMultilevel"/>
    <w:tmpl w:val="FF4EE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A31D0"/>
    <w:multiLevelType w:val="hybridMultilevel"/>
    <w:tmpl w:val="5A1E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7E6"/>
    <w:multiLevelType w:val="hybridMultilevel"/>
    <w:tmpl w:val="8258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0692"/>
    <w:multiLevelType w:val="hybridMultilevel"/>
    <w:tmpl w:val="679E87DE"/>
    <w:lvl w:ilvl="0" w:tplc="23722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7F47"/>
    <w:multiLevelType w:val="hybridMultilevel"/>
    <w:tmpl w:val="2A6CBD96"/>
    <w:lvl w:ilvl="0" w:tplc="23722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243"/>
    <w:multiLevelType w:val="hybridMultilevel"/>
    <w:tmpl w:val="CFCEC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4F6F"/>
    <w:multiLevelType w:val="hybridMultilevel"/>
    <w:tmpl w:val="561E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96DDB"/>
    <w:multiLevelType w:val="hybridMultilevel"/>
    <w:tmpl w:val="9C0E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F2A76"/>
    <w:multiLevelType w:val="hybridMultilevel"/>
    <w:tmpl w:val="5CD0089E"/>
    <w:lvl w:ilvl="0" w:tplc="23722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7EA"/>
    <w:multiLevelType w:val="hybridMultilevel"/>
    <w:tmpl w:val="E2A4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939B8"/>
    <w:multiLevelType w:val="hybridMultilevel"/>
    <w:tmpl w:val="802EC620"/>
    <w:lvl w:ilvl="0" w:tplc="8DCE97D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83558"/>
    <w:multiLevelType w:val="hybridMultilevel"/>
    <w:tmpl w:val="5A420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7B4C"/>
    <w:multiLevelType w:val="hybridMultilevel"/>
    <w:tmpl w:val="CC6C08DE"/>
    <w:lvl w:ilvl="0" w:tplc="23722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7E7F"/>
    <w:multiLevelType w:val="hybridMultilevel"/>
    <w:tmpl w:val="602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08E0"/>
    <w:multiLevelType w:val="hybridMultilevel"/>
    <w:tmpl w:val="4C72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5CC2"/>
    <w:multiLevelType w:val="hybridMultilevel"/>
    <w:tmpl w:val="35AA42AE"/>
    <w:lvl w:ilvl="0" w:tplc="23722D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D2DDC"/>
    <w:multiLevelType w:val="hybridMultilevel"/>
    <w:tmpl w:val="34D0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E5D34"/>
    <w:multiLevelType w:val="hybridMultilevel"/>
    <w:tmpl w:val="98A21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15"/>
  </w:num>
  <w:num w:numId="15">
    <w:abstractNumId w:val="4"/>
  </w:num>
  <w:num w:numId="16">
    <w:abstractNumId w:val="12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A"/>
    <w:rsid w:val="000467A8"/>
    <w:rsid w:val="00077874"/>
    <w:rsid w:val="000B5E99"/>
    <w:rsid w:val="001036CF"/>
    <w:rsid w:val="00120610"/>
    <w:rsid w:val="001A6FDE"/>
    <w:rsid w:val="001D1D47"/>
    <w:rsid w:val="001D2943"/>
    <w:rsid w:val="001F0BEE"/>
    <w:rsid w:val="0021679E"/>
    <w:rsid w:val="002365CF"/>
    <w:rsid w:val="00242FA1"/>
    <w:rsid w:val="00246AA7"/>
    <w:rsid w:val="002507AF"/>
    <w:rsid w:val="002660DB"/>
    <w:rsid w:val="0027269F"/>
    <w:rsid w:val="002A09B3"/>
    <w:rsid w:val="002F6A91"/>
    <w:rsid w:val="00353B3F"/>
    <w:rsid w:val="003B7A10"/>
    <w:rsid w:val="003D3078"/>
    <w:rsid w:val="003E323A"/>
    <w:rsid w:val="003E6785"/>
    <w:rsid w:val="00422512"/>
    <w:rsid w:val="00490700"/>
    <w:rsid w:val="004A260B"/>
    <w:rsid w:val="004B7444"/>
    <w:rsid w:val="004C08A9"/>
    <w:rsid w:val="005025E8"/>
    <w:rsid w:val="00511E55"/>
    <w:rsid w:val="00532E50"/>
    <w:rsid w:val="005A68A2"/>
    <w:rsid w:val="005B59BF"/>
    <w:rsid w:val="005F038F"/>
    <w:rsid w:val="00624CEB"/>
    <w:rsid w:val="006279B5"/>
    <w:rsid w:val="00645730"/>
    <w:rsid w:val="006705AC"/>
    <w:rsid w:val="006B1DDF"/>
    <w:rsid w:val="006E6EBC"/>
    <w:rsid w:val="006F4EE5"/>
    <w:rsid w:val="00760DAD"/>
    <w:rsid w:val="007A1900"/>
    <w:rsid w:val="007B6497"/>
    <w:rsid w:val="007C4DBE"/>
    <w:rsid w:val="007E074F"/>
    <w:rsid w:val="007E6519"/>
    <w:rsid w:val="00816FA8"/>
    <w:rsid w:val="00864D54"/>
    <w:rsid w:val="00896568"/>
    <w:rsid w:val="00897C30"/>
    <w:rsid w:val="008D0BA0"/>
    <w:rsid w:val="008D3AA5"/>
    <w:rsid w:val="00907682"/>
    <w:rsid w:val="00910608"/>
    <w:rsid w:val="0094256F"/>
    <w:rsid w:val="0096692E"/>
    <w:rsid w:val="00970C5F"/>
    <w:rsid w:val="009A4792"/>
    <w:rsid w:val="009D3795"/>
    <w:rsid w:val="009F16B5"/>
    <w:rsid w:val="00A11189"/>
    <w:rsid w:val="00A4751E"/>
    <w:rsid w:val="00A64767"/>
    <w:rsid w:val="00AE1EB0"/>
    <w:rsid w:val="00AE2BB7"/>
    <w:rsid w:val="00AE3CE4"/>
    <w:rsid w:val="00B72E9D"/>
    <w:rsid w:val="00B97F88"/>
    <w:rsid w:val="00BC020A"/>
    <w:rsid w:val="00C023EF"/>
    <w:rsid w:val="00C65F07"/>
    <w:rsid w:val="00C766BB"/>
    <w:rsid w:val="00CA69BF"/>
    <w:rsid w:val="00CF13B3"/>
    <w:rsid w:val="00D03FAC"/>
    <w:rsid w:val="00D2074F"/>
    <w:rsid w:val="00D265BA"/>
    <w:rsid w:val="00DF65BC"/>
    <w:rsid w:val="00E4022A"/>
    <w:rsid w:val="00EE137D"/>
    <w:rsid w:val="00F376D0"/>
    <w:rsid w:val="00F95CEA"/>
    <w:rsid w:val="00F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842777"/>
  <w15:chartTrackingRefBased/>
  <w15:docId w15:val="{4F90BCA0-ADE2-48AA-A04B-CE5E29D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BF74-D526-439F-AC90-23882E90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a</cp:lastModifiedBy>
  <cp:revision>80</cp:revision>
  <dcterms:created xsi:type="dcterms:W3CDTF">2023-08-23T04:33:00Z</dcterms:created>
  <dcterms:modified xsi:type="dcterms:W3CDTF">2024-08-03T06:36:00Z</dcterms:modified>
</cp:coreProperties>
</file>